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C65D818" w:rsidP="3C65D818" w:rsidRDefault="3C65D818" w14:paraId="413D27C5" w14:textId="0F31C4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72"/>
        <w:gridCol w:w="2070"/>
        <w:gridCol w:w="1674"/>
        <w:gridCol w:w="1872"/>
        <w:gridCol w:w="1872"/>
      </w:tblGrid>
      <w:tr w:rsidR="3C65D818" w:rsidTr="3C65D818" w14:paraId="4E35A9D4">
        <w:trPr>
          <w:trHeight w:val="300"/>
        </w:trPr>
        <w:tc>
          <w:tcPr>
            <w:tcW w:w="1872" w:type="dxa"/>
            <w:shd w:val="clear" w:color="auto" w:fill="FF0000"/>
            <w:tcMar/>
          </w:tcPr>
          <w:p w:rsidR="5C05A375" w:rsidP="3C65D818" w:rsidRDefault="5C05A375" w14:paraId="163A7F5B" w14:textId="0D99F213">
            <w:pPr>
              <w:pStyle w:val="Normal"/>
            </w:pPr>
            <w:r w:rsidR="5C05A375">
              <w:rPr/>
              <w:t>Test</w:t>
            </w:r>
          </w:p>
        </w:tc>
        <w:tc>
          <w:tcPr>
            <w:tcW w:w="2070" w:type="dxa"/>
            <w:shd w:val="clear" w:color="auto" w:fill="FF0000"/>
            <w:tcMar/>
          </w:tcPr>
          <w:p w:rsidR="5C05A375" w:rsidP="3C65D818" w:rsidRDefault="5C05A375" w14:paraId="2225D58D" w14:textId="6A65AA65">
            <w:pPr>
              <w:pStyle w:val="Normal"/>
            </w:pPr>
            <w:r w:rsidR="5C05A375">
              <w:rPr/>
              <w:t>Input</w:t>
            </w:r>
          </w:p>
        </w:tc>
        <w:tc>
          <w:tcPr>
            <w:tcW w:w="1674" w:type="dxa"/>
            <w:shd w:val="clear" w:color="auto" w:fill="FF0000"/>
            <w:tcMar/>
          </w:tcPr>
          <w:p w:rsidR="5C05A375" w:rsidP="3C65D818" w:rsidRDefault="5C05A375" w14:paraId="0F1FCEFE" w14:textId="7851FCE2">
            <w:pPr>
              <w:pStyle w:val="Normal"/>
            </w:pPr>
            <w:r w:rsidR="5C05A375">
              <w:rPr/>
              <w:t>Expected output</w:t>
            </w:r>
          </w:p>
        </w:tc>
        <w:tc>
          <w:tcPr>
            <w:tcW w:w="1872" w:type="dxa"/>
            <w:shd w:val="clear" w:color="auto" w:fill="FF0000"/>
            <w:tcMar/>
          </w:tcPr>
          <w:p w:rsidR="5C05A375" w:rsidP="3C65D818" w:rsidRDefault="5C05A375" w14:paraId="4C5F42C7" w14:textId="47FF8495">
            <w:pPr>
              <w:pStyle w:val="Normal"/>
            </w:pPr>
            <w:r w:rsidR="5C05A375">
              <w:rPr/>
              <w:t>Output</w:t>
            </w:r>
          </w:p>
        </w:tc>
        <w:tc>
          <w:tcPr>
            <w:tcW w:w="1872" w:type="dxa"/>
            <w:shd w:val="clear" w:color="auto" w:fill="FF0000"/>
            <w:tcMar/>
          </w:tcPr>
          <w:p w:rsidR="5C05A375" w:rsidP="3C65D818" w:rsidRDefault="5C05A375" w14:paraId="2893FA5C" w14:textId="51165A9C">
            <w:pPr>
              <w:pStyle w:val="Normal"/>
            </w:pPr>
            <w:r w:rsidR="5C05A375">
              <w:rPr/>
              <w:t>Pass/Fail</w:t>
            </w:r>
          </w:p>
          <w:p w:rsidR="3C65D818" w:rsidP="3C65D818" w:rsidRDefault="3C65D818" w14:paraId="131B1CA1" w14:textId="3450037B">
            <w:pPr>
              <w:pStyle w:val="Normal"/>
            </w:pPr>
          </w:p>
        </w:tc>
      </w:tr>
      <w:tr w:rsidR="3C65D818" w:rsidTr="3C65D818" w14:paraId="329DA7A2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70EADB5F" w14:textId="4FE90EC9">
            <w:pPr>
              <w:pStyle w:val="Normal"/>
            </w:pPr>
            <w:r w:rsidR="5C05A375">
              <w:rPr/>
              <w:t>1.Register/login</w:t>
            </w:r>
          </w:p>
        </w:tc>
        <w:tc>
          <w:tcPr>
            <w:tcW w:w="2070" w:type="dxa"/>
            <w:tcMar/>
          </w:tcPr>
          <w:p w:rsidR="4A4F545A" w:rsidP="3C65D818" w:rsidRDefault="4A4F545A" w14:paraId="12748BFE" w14:textId="0213B23A">
            <w:pPr>
              <w:pStyle w:val="Normal"/>
            </w:pPr>
            <w:r w:rsidR="4A4F545A">
              <w:rPr/>
              <w:t>James</w:t>
            </w:r>
          </w:p>
          <w:p w:rsidR="4A4F545A" w:rsidP="3C65D818" w:rsidRDefault="4A4F545A" w14:paraId="657B500D" w14:textId="1E870DC2">
            <w:pPr>
              <w:pStyle w:val="Normal"/>
            </w:pPr>
            <w:r w:rsidR="4A4F545A">
              <w:rPr/>
              <w:t>ABcdefghij</w:t>
            </w:r>
            <w:r w:rsidR="4A4F545A">
              <w:rPr/>
              <w:t>.1</w:t>
            </w:r>
          </w:p>
        </w:tc>
        <w:tc>
          <w:tcPr>
            <w:tcW w:w="1674" w:type="dxa"/>
            <w:tcMar/>
          </w:tcPr>
          <w:p w:rsidR="716C787C" w:rsidP="3C65D818" w:rsidRDefault="716C787C" w14:paraId="6A4E87FF" w14:textId="3C53EA03">
            <w:pPr>
              <w:pStyle w:val="Normal"/>
            </w:pPr>
            <w:r w:rsidR="716C787C">
              <w:rPr/>
              <w:t xml:space="preserve">Login </w:t>
            </w:r>
            <w:r w:rsidR="716C787C">
              <w:rPr/>
              <w:t>succesful</w:t>
            </w:r>
            <w:r w:rsidR="716C787C">
              <w:rPr/>
              <w:t xml:space="preserve"> </w:t>
            </w:r>
          </w:p>
        </w:tc>
        <w:tc>
          <w:tcPr>
            <w:tcW w:w="1872" w:type="dxa"/>
            <w:tcMar/>
          </w:tcPr>
          <w:p w:rsidR="4A4F545A" w:rsidP="3C65D818" w:rsidRDefault="4A4F545A" w14:paraId="26963C53" w14:textId="7569FAF4">
            <w:pPr>
              <w:pStyle w:val="Normal"/>
            </w:pPr>
            <w:r w:rsidR="4A4F545A">
              <w:rPr/>
              <w:t>As expected</w:t>
            </w:r>
          </w:p>
        </w:tc>
        <w:tc>
          <w:tcPr>
            <w:tcW w:w="1872" w:type="dxa"/>
            <w:tcMar/>
          </w:tcPr>
          <w:p w:rsidR="4A4F545A" w:rsidP="3C65D818" w:rsidRDefault="4A4F545A" w14:paraId="61CDC25A" w14:textId="04866F14">
            <w:pPr>
              <w:pStyle w:val="Normal"/>
            </w:pPr>
            <w:r w:rsidR="4A4F545A">
              <w:rPr/>
              <w:t>Pass</w:t>
            </w:r>
          </w:p>
        </w:tc>
      </w:tr>
      <w:tr w:rsidR="3C65D818" w:rsidTr="3C65D818" w14:paraId="09F143EB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7BCFB979" w14:textId="72ECF650">
            <w:pPr>
              <w:pStyle w:val="Normal"/>
            </w:pPr>
            <w:r w:rsidR="5C05A375">
              <w:rPr/>
              <w:t xml:space="preserve">2.Secured route </w:t>
            </w:r>
            <w:proofErr w:type="gramStart"/>
            <w:r w:rsidR="5C05A375">
              <w:rPr/>
              <w:t>cant</w:t>
            </w:r>
            <w:proofErr w:type="gramEnd"/>
            <w:r w:rsidR="5C05A375">
              <w:rPr/>
              <w:t xml:space="preserve"> be accessed while not logged in</w:t>
            </w:r>
          </w:p>
        </w:tc>
        <w:tc>
          <w:tcPr>
            <w:tcW w:w="2070" w:type="dxa"/>
            <w:tcMar/>
          </w:tcPr>
          <w:p w:rsidR="045C603B" w:rsidP="3C65D818" w:rsidRDefault="045C603B" w14:paraId="21D57578" w14:textId="53E19E7D">
            <w:pPr>
              <w:pStyle w:val="Normal"/>
            </w:pPr>
            <w:r w:rsidR="045C603B">
              <w:rPr/>
              <w:t xml:space="preserve">Logout, try to </w:t>
            </w:r>
            <w:proofErr w:type="spellStart"/>
            <w:r w:rsidR="045C603B">
              <w:rPr/>
              <w:t>acceess</w:t>
            </w:r>
            <w:proofErr w:type="spellEnd"/>
            <w:r w:rsidR="045C603B">
              <w:rPr/>
              <w:t xml:space="preserve"> the “table” page</w:t>
            </w:r>
            <w:r w:rsidR="69F9028A">
              <w:rPr/>
              <w:t xml:space="preserve"> which is secured</w:t>
            </w:r>
          </w:p>
        </w:tc>
        <w:tc>
          <w:tcPr>
            <w:tcW w:w="1674" w:type="dxa"/>
            <w:tcMar/>
          </w:tcPr>
          <w:p w:rsidR="045C603B" w:rsidP="3C65D818" w:rsidRDefault="045C603B" w14:paraId="3F9D2ACB" w14:textId="1726EE3C">
            <w:pPr>
              <w:pStyle w:val="Normal"/>
            </w:pPr>
            <w:r w:rsidR="045C603B">
              <w:rPr/>
              <w:t>Should be redirected to the login page</w:t>
            </w:r>
          </w:p>
        </w:tc>
        <w:tc>
          <w:tcPr>
            <w:tcW w:w="1872" w:type="dxa"/>
            <w:tcMar/>
          </w:tcPr>
          <w:p w:rsidR="045C603B" w:rsidP="3C65D818" w:rsidRDefault="045C603B" w14:paraId="5169F89E" w14:textId="249B18DB">
            <w:pPr>
              <w:pStyle w:val="Normal"/>
            </w:pPr>
            <w:r w:rsidR="045C603B">
              <w:rPr/>
              <w:t>As expected</w:t>
            </w:r>
          </w:p>
        </w:tc>
        <w:tc>
          <w:tcPr>
            <w:tcW w:w="1872" w:type="dxa"/>
            <w:tcMar/>
          </w:tcPr>
          <w:p w:rsidR="045C603B" w:rsidP="3C65D818" w:rsidRDefault="045C603B" w14:paraId="72F6F738" w14:textId="3AC65FE0">
            <w:pPr>
              <w:pStyle w:val="Normal"/>
            </w:pPr>
            <w:r w:rsidR="045C603B">
              <w:rPr/>
              <w:t>Pass</w:t>
            </w:r>
          </w:p>
        </w:tc>
      </w:tr>
      <w:tr w:rsidR="3C65D818" w:rsidTr="3C65D818" w14:paraId="48A8C418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7D974765" w14:textId="4C7BA0F2">
            <w:pPr>
              <w:pStyle w:val="Normal"/>
            </w:pPr>
            <w:r w:rsidR="5C05A375">
              <w:rPr/>
              <w:t>3.Images display</w:t>
            </w:r>
          </w:p>
        </w:tc>
        <w:tc>
          <w:tcPr>
            <w:tcW w:w="2070" w:type="dxa"/>
            <w:tcMar/>
          </w:tcPr>
          <w:p w:rsidR="1180F4BB" w:rsidP="3C65D818" w:rsidRDefault="1180F4BB" w14:paraId="1A88D593" w14:textId="123ADCC5">
            <w:pPr>
              <w:pStyle w:val="Normal"/>
            </w:pPr>
            <w:r w:rsidR="1180F4BB">
              <w:rPr/>
              <w:t>Check for 4 images on website</w:t>
            </w:r>
          </w:p>
        </w:tc>
        <w:tc>
          <w:tcPr>
            <w:tcW w:w="1674" w:type="dxa"/>
            <w:tcMar/>
          </w:tcPr>
          <w:p w:rsidR="1180F4BB" w:rsidP="3C65D818" w:rsidRDefault="1180F4BB" w14:paraId="7CD03371" w14:textId="381F56C7">
            <w:pPr>
              <w:pStyle w:val="Normal"/>
            </w:pPr>
            <w:r w:rsidR="1180F4BB">
              <w:rPr/>
              <w:t>Should see any image on all pages other than login and register</w:t>
            </w:r>
          </w:p>
        </w:tc>
        <w:tc>
          <w:tcPr>
            <w:tcW w:w="1872" w:type="dxa"/>
            <w:tcMar/>
          </w:tcPr>
          <w:p w:rsidR="1180F4BB" w:rsidP="3C65D818" w:rsidRDefault="1180F4BB" w14:paraId="1B7C83FE" w14:textId="6BA5DB9D">
            <w:pPr>
              <w:pStyle w:val="Normal"/>
            </w:pPr>
            <w:r w:rsidR="1180F4BB">
              <w:rPr/>
              <w:t>As expected</w:t>
            </w:r>
          </w:p>
        </w:tc>
        <w:tc>
          <w:tcPr>
            <w:tcW w:w="1872" w:type="dxa"/>
            <w:tcMar/>
          </w:tcPr>
          <w:p w:rsidR="1180F4BB" w:rsidP="3C65D818" w:rsidRDefault="1180F4BB" w14:paraId="67AEF15F" w14:textId="6FD37998">
            <w:pPr>
              <w:pStyle w:val="Normal"/>
            </w:pPr>
            <w:r w:rsidR="1180F4BB">
              <w:rPr/>
              <w:t>Pass</w:t>
            </w:r>
          </w:p>
        </w:tc>
      </w:tr>
      <w:tr w:rsidR="3C65D818" w:rsidTr="3C65D818" w14:paraId="301CE347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1A9A1691" w14:textId="2AA12BD2">
            <w:pPr>
              <w:pStyle w:val="Normal"/>
            </w:pPr>
            <w:r w:rsidR="5C05A375">
              <w:rPr/>
              <w:t>4.Table displays</w:t>
            </w:r>
          </w:p>
        </w:tc>
        <w:tc>
          <w:tcPr>
            <w:tcW w:w="2070" w:type="dxa"/>
            <w:tcMar/>
          </w:tcPr>
          <w:p w:rsidR="363A140D" w:rsidP="3C65D818" w:rsidRDefault="363A140D" w14:paraId="2AFFA7D8" w14:textId="0E429F65">
            <w:pPr>
              <w:pStyle w:val="Normal"/>
            </w:pPr>
            <w:r w:rsidR="363A140D">
              <w:rPr/>
              <w:t>Check for table on table page</w:t>
            </w:r>
          </w:p>
        </w:tc>
        <w:tc>
          <w:tcPr>
            <w:tcW w:w="1674" w:type="dxa"/>
            <w:tcMar/>
          </w:tcPr>
          <w:p w:rsidR="363A140D" w:rsidP="3C65D818" w:rsidRDefault="363A140D" w14:paraId="69D06E26" w14:textId="07F916AB">
            <w:pPr>
              <w:pStyle w:val="Normal"/>
            </w:pPr>
            <w:r w:rsidR="363A140D">
              <w:rPr/>
              <w:t>Should see a table for players, position, and yards</w:t>
            </w:r>
          </w:p>
        </w:tc>
        <w:tc>
          <w:tcPr>
            <w:tcW w:w="1872" w:type="dxa"/>
            <w:tcMar/>
          </w:tcPr>
          <w:p w:rsidR="363A140D" w:rsidP="3C65D818" w:rsidRDefault="363A140D" w14:paraId="53FEA179" w14:textId="48058C06">
            <w:pPr>
              <w:pStyle w:val="Normal"/>
            </w:pPr>
            <w:r w:rsidR="363A140D">
              <w:rPr/>
              <w:t>As e</w:t>
            </w:r>
            <w:r w:rsidR="363A140D">
              <w:rPr/>
              <w:t>xpected</w:t>
            </w:r>
          </w:p>
        </w:tc>
        <w:tc>
          <w:tcPr>
            <w:tcW w:w="1872" w:type="dxa"/>
            <w:tcMar/>
          </w:tcPr>
          <w:p w:rsidR="086B8216" w:rsidP="3C65D818" w:rsidRDefault="086B8216" w14:paraId="6FAB0897" w14:textId="5BEE4114">
            <w:pPr>
              <w:pStyle w:val="Normal"/>
            </w:pPr>
            <w:r w:rsidR="086B8216">
              <w:rPr/>
              <w:t>P</w:t>
            </w:r>
            <w:r w:rsidR="363A140D">
              <w:rPr/>
              <w:t>ass</w:t>
            </w:r>
          </w:p>
        </w:tc>
      </w:tr>
      <w:tr w:rsidR="3C65D818" w:rsidTr="3C65D818" w14:paraId="37DAF8EE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637D8815" w14:textId="204CA588">
            <w:pPr>
              <w:pStyle w:val="Normal"/>
            </w:pPr>
            <w:r w:rsidR="5C05A375">
              <w:rPr/>
              <w:t xml:space="preserve">5.User </w:t>
            </w:r>
            <w:r w:rsidR="5C05A375">
              <w:rPr/>
              <w:t>register</w:t>
            </w:r>
            <w:r w:rsidR="5C05A375">
              <w:rPr/>
              <w:t xml:space="preserve"> and login forms</w:t>
            </w:r>
          </w:p>
        </w:tc>
        <w:tc>
          <w:tcPr>
            <w:tcW w:w="2070" w:type="dxa"/>
            <w:tcMar/>
          </w:tcPr>
          <w:p w:rsidR="7294CC7E" w:rsidP="3C65D818" w:rsidRDefault="7294CC7E" w14:paraId="6B6CFBCE" w14:textId="7876975B">
            <w:pPr>
              <w:pStyle w:val="Normal"/>
            </w:pPr>
            <w:r w:rsidR="7294CC7E">
              <w:rPr/>
              <w:t>Make sure register and login works, after logged in try to open table page in edge while logged out</w:t>
            </w:r>
          </w:p>
        </w:tc>
        <w:tc>
          <w:tcPr>
            <w:tcW w:w="1674" w:type="dxa"/>
            <w:tcMar/>
          </w:tcPr>
          <w:p w:rsidR="335E7DD2" w:rsidP="3C65D818" w:rsidRDefault="335E7DD2" w14:paraId="197B4F93" w14:textId="25D881BB">
            <w:pPr>
              <w:pStyle w:val="Normal"/>
            </w:pPr>
            <w:r w:rsidR="335E7DD2">
              <w:rPr/>
              <w:t>While logged in on chrome should be able to access table page, opposite for edge</w:t>
            </w:r>
          </w:p>
        </w:tc>
        <w:tc>
          <w:tcPr>
            <w:tcW w:w="1872" w:type="dxa"/>
            <w:tcMar/>
          </w:tcPr>
          <w:p w:rsidR="335E7DD2" w:rsidP="3C65D818" w:rsidRDefault="335E7DD2" w14:paraId="6B9CCC1A" w14:textId="6FAB6301">
            <w:pPr>
              <w:pStyle w:val="Normal"/>
            </w:pPr>
            <w:r w:rsidR="335E7DD2">
              <w:rPr/>
              <w:t>As expected</w:t>
            </w:r>
          </w:p>
        </w:tc>
        <w:tc>
          <w:tcPr>
            <w:tcW w:w="1872" w:type="dxa"/>
            <w:tcMar/>
          </w:tcPr>
          <w:p w:rsidR="335E7DD2" w:rsidP="3C65D818" w:rsidRDefault="335E7DD2" w14:paraId="6CE5A5B5" w14:textId="4D188371">
            <w:pPr>
              <w:pStyle w:val="Normal"/>
            </w:pPr>
            <w:r w:rsidR="335E7DD2">
              <w:rPr/>
              <w:t>Pass</w:t>
            </w:r>
          </w:p>
        </w:tc>
      </w:tr>
      <w:tr w:rsidR="3C65D818" w:rsidTr="3C65D818" w14:paraId="23EB0EA6">
        <w:trPr>
          <w:trHeight w:val="300"/>
        </w:trPr>
        <w:tc>
          <w:tcPr>
            <w:tcW w:w="1872" w:type="dxa"/>
            <w:tcMar/>
          </w:tcPr>
          <w:p w:rsidR="5C05A375" w:rsidP="3C65D818" w:rsidRDefault="5C05A375" w14:paraId="493742B0" w14:textId="664A2533">
            <w:pPr>
              <w:pStyle w:val="Normal"/>
            </w:pPr>
            <w:r w:rsidR="5C05A375">
              <w:rPr/>
              <w:t>6.Password complexity check</w:t>
            </w:r>
          </w:p>
        </w:tc>
        <w:tc>
          <w:tcPr>
            <w:tcW w:w="2070" w:type="dxa"/>
            <w:tcMar/>
          </w:tcPr>
          <w:p w:rsidR="3C65D818" w:rsidP="3C65D818" w:rsidRDefault="3C65D818" w14:paraId="49437A87" w14:textId="6857809B">
            <w:pPr>
              <w:pStyle w:val="Normal"/>
            </w:pPr>
            <w:r w:rsidR="3C65D818">
              <w:rPr/>
              <w:t xml:space="preserve">A. </w:t>
            </w:r>
            <w:r w:rsidR="3341CD5C">
              <w:rPr/>
              <w:t>ABcdefghij</w:t>
            </w:r>
            <w:r w:rsidR="5D7AF068">
              <w:rPr/>
              <w:t>k</w:t>
            </w:r>
            <w:r w:rsidR="3341CD5C">
              <w:rPr/>
              <w:t>.1</w:t>
            </w:r>
          </w:p>
          <w:p w:rsidR="1B1951D9" w:rsidP="3C65D818" w:rsidRDefault="1B1951D9" w14:paraId="3BCE6294" w14:textId="08A04FE8">
            <w:pPr>
              <w:pStyle w:val="Normal"/>
            </w:pPr>
            <w:r w:rsidR="1B1951D9">
              <w:rPr/>
              <w:t>B.</w:t>
            </w:r>
            <w:r w:rsidR="3341CD5C">
              <w:rPr/>
              <w:t>abcdefghijkl</w:t>
            </w:r>
            <w:r w:rsidR="41729604">
              <w:rPr/>
              <w:t>m</w:t>
            </w:r>
          </w:p>
          <w:p w:rsidR="3FA3733C" w:rsidP="3C65D818" w:rsidRDefault="3FA3733C" w14:paraId="16A9F88A" w14:textId="24CF5DA2">
            <w:pPr>
              <w:pStyle w:val="Normal"/>
            </w:pPr>
            <w:r w:rsidR="3FA3733C">
              <w:rPr/>
              <w:t>C.</w:t>
            </w:r>
            <w:r w:rsidR="3341CD5C">
              <w:rPr/>
              <w:t>AbcdefghijkL</w:t>
            </w:r>
            <w:r w:rsidR="3094AC6A">
              <w:rPr/>
              <w:t>m</w:t>
            </w:r>
          </w:p>
          <w:p w:rsidR="29B78317" w:rsidP="3C65D818" w:rsidRDefault="29B78317" w14:paraId="6FED58A3" w14:textId="09B75A60">
            <w:pPr>
              <w:pStyle w:val="Normal"/>
            </w:pPr>
            <w:r w:rsidR="29B78317">
              <w:rPr/>
              <w:t>D.</w:t>
            </w:r>
            <w:r w:rsidR="3341CD5C">
              <w:rPr/>
              <w:t>1234567891011</w:t>
            </w:r>
          </w:p>
          <w:p w:rsidR="386710E1" w:rsidP="3C65D818" w:rsidRDefault="386710E1" w14:paraId="69607407" w14:textId="37B72D5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86710E1">
              <w:rPr/>
              <w:t>E</w:t>
            </w:r>
            <w:r w:rsidR="1CB8FCE0">
              <w:rPr/>
              <w:t>............</w:t>
            </w:r>
          </w:p>
          <w:p w:rsidR="3C65D818" w:rsidP="3C65D818" w:rsidRDefault="3C65D818" w14:paraId="62F75264" w14:textId="694FEFF2">
            <w:pPr>
              <w:pStyle w:val="Normal"/>
            </w:pPr>
          </w:p>
          <w:p w:rsidR="3C65D818" w:rsidP="3C65D818" w:rsidRDefault="3C65D818" w14:paraId="11614AC7" w14:textId="31DC5E79">
            <w:pPr>
              <w:pStyle w:val="Normal"/>
            </w:pPr>
          </w:p>
        </w:tc>
        <w:tc>
          <w:tcPr>
            <w:tcW w:w="1674" w:type="dxa"/>
            <w:tcMar/>
          </w:tcPr>
          <w:p w:rsidR="3D7E2325" w:rsidP="3C65D818" w:rsidRDefault="3D7E2325" w14:paraId="767D8D6F" w14:textId="1DF0DBAF">
            <w:pPr>
              <w:pStyle w:val="Normal"/>
            </w:pPr>
            <w:r w:rsidR="3D7E2325">
              <w:rPr/>
              <w:t>For the first password, it should be accepted, all other should be denied</w:t>
            </w:r>
          </w:p>
          <w:p w:rsidR="3C65D818" w:rsidP="3C65D818" w:rsidRDefault="3C65D818" w14:paraId="1A22F322" w14:textId="669E6BCB">
            <w:pPr>
              <w:pStyle w:val="Normal"/>
            </w:pPr>
          </w:p>
        </w:tc>
        <w:tc>
          <w:tcPr>
            <w:tcW w:w="1872" w:type="dxa"/>
            <w:tcMar/>
          </w:tcPr>
          <w:p w:rsidR="7194822D" w:rsidP="3C65D818" w:rsidRDefault="7194822D" w14:paraId="1EE511E8" w14:textId="43AB5EA0">
            <w:pPr>
              <w:pStyle w:val="Normal"/>
            </w:pPr>
            <w:r w:rsidR="7194822D">
              <w:rPr/>
              <w:t>As expected</w:t>
            </w:r>
          </w:p>
        </w:tc>
        <w:tc>
          <w:tcPr>
            <w:tcW w:w="1872" w:type="dxa"/>
            <w:tcMar/>
          </w:tcPr>
          <w:p w:rsidR="7194822D" w:rsidP="3C65D818" w:rsidRDefault="7194822D" w14:paraId="47F1217D" w14:textId="6F740A6D">
            <w:pPr>
              <w:pStyle w:val="Normal"/>
            </w:pPr>
            <w:r w:rsidR="7194822D">
              <w:rPr/>
              <w:t>Pass</w:t>
            </w:r>
          </w:p>
        </w:tc>
      </w:tr>
    </w:tbl>
    <w:p w:rsidR="0E5DD8B2" w:rsidP="3C65D818" w:rsidRDefault="0E5DD8B2" w14:paraId="0A5E48F7" w14:textId="6F3B9AAC">
      <w:pPr>
        <w:pStyle w:val="Normal"/>
      </w:pPr>
      <w:r w:rsidR="0E5DD8B2">
        <w:rPr/>
        <w:t>1.</w:t>
      </w:r>
      <w:r w:rsidR="029F1AE8">
        <w:drawing>
          <wp:inline wp14:editId="69E30985" wp14:anchorId="51969F1A">
            <wp:extent cx="5943600" cy="2124075"/>
            <wp:effectExtent l="0" t="0" r="0" b="0"/>
            <wp:docPr id="33856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0409eaad04b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F5FC10">
        <w:drawing>
          <wp:inline wp14:editId="1CAB0C95" wp14:anchorId="5B47AABF">
            <wp:extent cx="5943600" cy="2695575"/>
            <wp:effectExtent l="0" t="0" r="0" b="0"/>
            <wp:docPr id="947434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0673a1748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F5FC10">
        <w:drawing>
          <wp:inline wp14:editId="1FE8DED8" wp14:anchorId="33BB9E13">
            <wp:extent cx="5943600" cy="4752974"/>
            <wp:effectExtent l="0" t="0" r="0" b="0"/>
            <wp:docPr id="429034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f54da6bb8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DD8B2" w:rsidP="3C65D818" w:rsidRDefault="0E5DD8B2" w14:paraId="06D87380" w14:textId="10768641">
      <w:pPr>
        <w:pStyle w:val="Normal"/>
      </w:pPr>
      <w:r w:rsidR="0E5DD8B2">
        <w:rPr/>
        <w:t>2.</w:t>
      </w:r>
      <w:r w:rsidR="6058F671">
        <w:drawing>
          <wp:inline wp14:editId="1CBAA340" wp14:anchorId="0F9B908E">
            <wp:extent cx="5943600" cy="1123950"/>
            <wp:effectExtent l="0" t="0" r="0" b="0"/>
            <wp:docPr id="114113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c3c307015a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DD8B2" w:rsidP="3C65D818" w:rsidRDefault="0E5DD8B2" w14:paraId="75C9069E" w14:textId="5CB70D75">
      <w:pPr>
        <w:pStyle w:val="Normal"/>
      </w:pPr>
      <w:r w:rsidR="0E5DD8B2">
        <w:rPr/>
        <w:t>3.</w:t>
      </w:r>
      <w:r w:rsidR="6F71326E">
        <w:drawing>
          <wp:inline wp14:editId="0E2D552C" wp14:anchorId="3E42B3D6">
            <wp:extent cx="5943600" cy="4752974"/>
            <wp:effectExtent l="0" t="0" r="0" b="0"/>
            <wp:docPr id="1157364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e84bf871d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F973B7">
        <w:drawing>
          <wp:inline wp14:editId="010905EF" wp14:anchorId="18350043">
            <wp:extent cx="5943600" cy="2971800"/>
            <wp:effectExtent l="0" t="0" r="0" b="0"/>
            <wp:docPr id="1183297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96bf1d4d0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F973B7">
        <w:drawing>
          <wp:inline wp14:editId="1F33A23C" wp14:anchorId="63A39176">
            <wp:extent cx="5943600" cy="3000375"/>
            <wp:effectExtent l="0" t="0" r="0" b="0"/>
            <wp:docPr id="1367119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5fc8a87dc8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F973B7">
        <w:drawing>
          <wp:inline wp14:editId="2A54DA6C" wp14:anchorId="784C7AF4">
            <wp:extent cx="5943600" cy="2952750"/>
            <wp:effectExtent l="0" t="0" r="0" b="0"/>
            <wp:docPr id="53853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d8c06474c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F973B7">
        <w:rPr/>
        <w:t>I have learned from this test that not all pictures can fit the screen withou</w:t>
      </w:r>
      <w:r w:rsidR="4F0FF86E">
        <w:rPr/>
        <w:t xml:space="preserve">t being pixelated </w:t>
      </w:r>
    </w:p>
    <w:p w:rsidR="0E5DD8B2" w:rsidP="3C65D818" w:rsidRDefault="0E5DD8B2" w14:paraId="344FE8D2" w14:textId="2B560190">
      <w:pPr>
        <w:pStyle w:val="Normal"/>
      </w:pPr>
      <w:r w:rsidR="0E5DD8B2">
        <w:rPr/>
        <w:t>4.</w:t>
      </w:r>
      <w:r w:rsidR="30EA5443">
        <w:drawing>
          <wp:inline wp14:editId="13461C2F" wp14:anchorId="763F79D3">
            <wp:extent cx="5943600" cy="4752974"/>
            <wp:effectExtent l="0" t="0" r="0" b="0"/>
            <wp:docPr id="1888699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fb1ffd629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DD8B2" w:rsidP="3C65D818" w:rsidRDefault="0E5DD8B2" w14:paraId="0F1BE54A" w14:textId="6480CC5D">
      <w:pPr>
        <w:pStyle w:val="Normal"/>
      </w:pPr>
      <w:r w:rsidR="0E5DD8B2">
        <w:rPr/>
        <w:t>5.</w:t>
      </w:r>
      <w:r w:rsidR="45445579">
        <w:drawing>
          <wp:inline wp14:editId="169FC185" wp14:anchorId="611F50FD">
            <wp:extent cx="5601482" cy="3915321"/>
            <wp:effectExtent l="0" t="0" r="0" b="0"/>
            <wp:docPr id="408061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2a78dca62440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445579">
        <w:drawing>
          <wp:inline wp14:editId="44ADF7F2" wp14:anchorId="5A647D61">
            <wp:extent cx="5525271" cy="2896004"/>
            <wp:effectExtent l="0" t="0" r="0" b="0"/>
            <wp:docPr id="941984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e2aa1a0cf4f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DD8B2" w:rsidP="3C65D818" w:rsidRDefault="0E5DD8B2" w14:paraId="4DD7F027" w14:textId="148CB709">
      <w:pPr>
        <w:pStyle w:val="Normal"/>
      </w:pPr>
      <w:r w:rsidR="0E5DD8B2">
        <w:rPr/>
        <w:t>6.</w:t>
      </w:r>
      <w:r w:rsidR="46E8DCAF">
        <w:rPr/>
        <w:t>A.</w:t>
      </w:r>
      <w:r w:rsidR="46E8DCAF">
        <w:drawing>
          <wp:inline wp14:editId="38AA938C" wp14:anchorId="2C61EB3B">
            <wp:extent cx="3200847" cy="1933845"/>
            <wp:effectExtent l="0" t="0" r="0" b="0"/>
            <wp:docPr id="917665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ba63a49e3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871CF" w:rsidP="3C65D818" w:rsidRDefault="4B1871CF" w14:paraId="7BD89067" w14:textId="7B9216B8">
      <w:pPr>
        <w:pStyle w:val="Normal"/>
      </w:pPr>
      <w:r w:rsidR="4B1871CF">
        <w:rPr/>
        <w:t>B.</w:t>
      </w:r>
      <w:r w:rsidR="0D868E4C">
        <w:drawing>
          <wp:inline wp14:editId="726443C4" wp14:anchorId="54F275CA">
            <wp:extent cx="5943600" cy="1943100"/>
            <wp:effectExtent l="0" t="0" r="0" b="0"/>
            <wp:docPr id="1852869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255f6873d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871CF" w:rsidP="3C65D818" w:rsidRDefault="4B1871CF" w14:paraId="259719F5" w14:textId="052BF708">
      <w:pPr>
        <w:pStyle w:val="Normal"/>
      </w:pPr>
      <w:r w:rsidR="4B1871CF">
        <w:rPr/>
        <w:t>C.</w:t>
      </w:r>
      <w:r w:rsidR="26F11939">
        <w:drawing>
          <wp:inline wp14:editId="5B0C5614" wp14:anchorId="61394031">
            <wp:extent cx="5943600" cy="1866900"/>
            <wp:effectExtent l="0" t="0" r="0" b="0"/>
            <wp:docPr id="1816977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f95f12ae5442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871CF" w:rsidP="3C65D818" w:rsidRDefault="4B1871CF" w14:paraId="2560A789" w14:textId="7CC600DA">
      <w:pPr>
        <w:pStyle w:val="Normal"/>
      </w:pPr>
      <w:r w:rsidR="4B1871CF">
        <w:rPr/>
        <w:t>D.</w:t>
      </w:r>
      <w:r w:rsidR="695EB3F0">
        <w:drawing>
          <wp:inline wp14:editId="7F4CF2D9" wp14:anchorId="739283E4">
            <wp:extent cx="5943600" cy="2057400"/>
            <wp:effectExtent l="0" t="0" r="0" b="0"/>
            <wp:docPr id="174226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d81c0b0c14c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871CF" w:rsidP="3C65D818" w:rsidRDefault="4B1871CF" w14:paraId="0795D2D1" w14:textId="3AC67E8F">
      <w:pPr>
        <w:pStyle w:val="Normal"/>
      </w:pPr>
      <w:r w:rsidR="4B1871CF">
        <w:rPr/>
        <w:t>E.</w:t>
      </w:r>
      <w:r w:rsidR="3EAF5612">
        <w:drawing>
          <wp:inline wp14:editId="42DDB3BA" wp14:anchorId="73874D94">
            <wp:extent cx="5943600" cy="2209800"/>
            <wp:effectExtent l="0" t="0" r="0" b="0"/>
            <wp:docPr id="607293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6e8ddcb93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65D818" w:rsidRDefault="3C65D818" w14:paraId="1D5FCC6D" w14:textId="604D0476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e21cc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569280C"/>
    <w:rsid w:val="00B6A879"/>
    <w:rsid w:val="029F1AE8"/>
    <w:rsid w:val="045C603B"/>
    <w:rsid w:val="0569280C"/>
    <w:rsid w:val="086B8216"/>
    <w:rsid w:val="0A86B02E"/>
    <w:rsid w:val="0D868E4C"/>
    <w:rsid w:val="0E5DD8B2"/>
    <w:rsid w:val="1180F4BB"/>
    <w:rsid w:val="13535D8A"/>
    <w:rsid w:val="15C5EC7D"/>
    <w:rsid w:val="1B1951D9"/>
    <w:rsid w:val="1C7C9EF1"/>
    <w:rsid w:val="1CB8FCE0"/>
    <w:rsid w:val="1EF5FC10"/>
    <w:rsid w:val="1EFE1A5A"/>
    <w:rsid w:val="23E6EDEE"/>
    <w:rsid w:val="26F11939"/>
    <w:rsid w:val="29B78317"/>
    <w:rsid w:val="2FC76D4D"/>
    <w:rsid w:val="3094AC6A"/>
    <w:rsid w:val="30EA5443"/>
    <w:rsid w:val="3341CD5C"/>
    <w:rsid w:val="335E7DD2"/>
    <w:rsid w:val="363A140D"/>
    <w:rsid w:val="386710E1"/>
    <w:rsid w:val="39E332AA"/>
    <w:rsid w:val="3B867DF4"/>
    <w:rsid w:val="3C65D818"/>
    <w:rsid w:val="3D44E442"/>
    <w:rsid w:val="3D7E2325"/>
    <w:rsid w:val="3E846F6E"/>
    <w:rsid w:val="3EAF5612"/>
    <w:rsid w:val="3FA3733C"/>
    <w:rsid w:val="4018170A"/>
    <w:rsid w:val="406089EF"/>
    <w:rsid w:val="410592A7"/>
    <w:rsid w:val="41729604"/>
    <w:rsid w:val="45445579"/>
    <w:rsid w:val="46E8DCAF"/>
    <w:rsid w:val="47D74F77"/>
    <w:rsid w:val="4A4F545A"/>
    <w:rsid w:val="4A78893D"/>
    <w:rsid w:val="4B1871CF"/>
    <w:rsid w:val="4CA7BB61"/>
    <w:rsid w:val="4CF7810D"/>
    <w:rsid w:val="4E614E38"/>
    <w:rsid w:val="4F0FF86E"/>
    <w:rsid w:val="5384FA34"/>
    <w:rsid w:val="55F4D398"/>
    <w:rsid w:val="5A806941"/>
    <w:rsid w:val="5AFA5D18"/>
    <w:rsid w:val="5C05A375"/>
    <w:rsid w:val="5D7AF068"/>
    <w:rsid w:val="6058F671"/>
    <w:rsid w:val="638EE585"/>
    <w:rsid w:val="695EB3F0"/>
    <w:rsid w:val="69F9028A"/>
    <w:rsid w:val="6C2102E5"/>
    <w:rsid w:val="6E483585"/>
    <w:rsid w:val="6F71326E"/>
    <w:rsid w:val="716C787C"/>
    <w:rsid w:val="7194822D"/>
    <w:rsid w:val="7203103B"/>
    <w:rsid w:val="7294CC7E"/>
    <w:rsid w:val="78046D2E"/>
    <w:rsid w:val="78046D2E"/>
    <w:rsid w:val="7E65B821"/>
    <w:rsid w:val="7FF97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9280C"/>
  <w15:chartTrackingRefBased/>
  <w15:docId w15:val="{4F977DA1-42C2-42CB-9598-9498DFB0E0B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380409eaad04b25" /><Relationship Type="http://schemas.openxmlformats.org/officeDocument/2006/relationships/image" Target="/media/image2.png" Id="R3270673a17484ba1" /><Relationship Type="http://schemas.openxmlformats.org/officeDocument/2006/relationships/image" Target="/media/image3.png" Id="Rd57f54da6bb84d23" /><Relationship Type="http://schemas.openxmlformats.org/officeDocument/2006/relationships/image" Target="/media/image4.png" Id="R0cc3c307015a4ecc" /><Relationship Type="http://schemas.openxmlformats.org/officeDocument/2006/relationships/image" Target="/media/image5.png" Id="Ra1fe84bf871d4c53" /><Relationship Type="http://schemas.openxmlformats.org/officeDocument/2006/relationships/image" Target="/media/image6.png" Id="R0ba96bf1d4d04b66" /><Relationship Type="http://schemas.openxmlformats.org/officeDocument/2006/relationships/image" Target="/media/image7.png" Id="Rfa5fc8a87dc84ada" /><Relationship Type="http://schemas.openxmlformats.org/officeDocument/2006/relationships/image" Target="/media/image8.png" Id="R798d8c06474c442a" /><Relationship Type="http://schemas.openxmlformats.org/officeDocument/2006/relationships/image" Target="/media/image9.png" Id="Rfbefb1ffd629417c" /><Relationship Type="http://schemas.openxmlformats.org/officeDocument/2006/relationships/image" Target="/media/imagea.png" Id="R962a78dca62440c7" /><Relationship Type="http://schemas.openxmlformats.org/officeDocument/2006/relationships/image" Target="/media/imageb.png" Id="Rda1e2aa1a0cf4f37" /><Relationship Type="http://schemas.openxmlformats.org/officeDocument/2006/relationships/image" Target="/media/imagec.png" Id="R596ba63a49e345aa" /><Relationship Type="http://schemas.openxmlformats.org/officeDocument/2006/relationships/image" Target="/media/imaged.png" Id="Rf02255f6873d470b" /><Relationship Type="http://schemas.openxmlformats.org/officeDocument/2006/relationships/image" Target="/media/imagee.png" Id="R4ff95f12ae544272" /><Relationship Type="http://schemas.openxmlformats.org/officeDocument/2006/relationships/image" Target="/media/imagef.png" Id="R98bd81c0b0c14ca2" /><Relationship Type="http://schemas.openxmlformats.org/officeDocument/2006/relationships/image" Target="/media/image10.png" Id="Rf7a6e8ddcb93422a" /><Relationship Type="http://schemas.openxmlformats.org/officeDocument/2006/relationships/numbering" Target="numbering.xml" Id="R0be23b553fa7497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2024-12-03T13:21:48.5061838Z</dcterms:created>
  <dcterms:modified xsi:type="dcterms:W3CDTF">2024-12-03T14:35:55.1502220Z</dcterms:modified>
  <dc:creator>Patrick McCorkle</dc:creator>
  <lastModifiedBy>Patrick McCorkle</lastModifiedBy>
</coreProperties>
</file>